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938" w:rsidRPr="00E53953" w:rsidRDefault="00C16CFC">
      <w:pPr>
        <w:spacing w:after="0" w:line="408" w:lineRule="auto"/>
        <w:ind w:left="120"/>
        <w:jc w:val="center"/>
        <w:rPr>
          <w:lang w:val="ru-RU"/>
        </w:rPr>
      </w:pPr>
      <w:bookmarkStart w:id="0" w:name="block-11749664"/>
      <w:r w:rsidRPr="00E5395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B5938" w:rsidRPr="00E53953" w:rsidRDefault="00C16CFC">
      <w:pPr>
        <w:spacing w:after="0" w:line="408" w:lineRule="auto"/>
        <w:ind w:left="120"/>
        <w:jc w:val="center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E5395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B5938" w:rsidRPr="00E53953" w:rsidRDefault="00C16CFC">
      <w:pPr>
        <w:spacing w:after="0" w:line="408" w:lineRule="auto"/>
        <w:ind w:left="120"/>
        <w:jc w:val="center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E53953">
        <w:rPr>
          <w:rFonts w:ascii="Times New Roman" w:hAnsi="Times New Roman"/>
          <w:b/>
          <w:color w:val="000000"/>
          <w:sz w:val="28"/>
          <w:lang w:val="ru-RU"/>
        </w:rPr>
        <w:t>МКУ "Отдел образования Исполнительного комитета Апастовского муниципального района Республики Татарстан</w:t>
      </w:r>
      <w:bookmarkEnd w:id="2"/>
      <w:r w:rsidRPr="00E5395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53953">
        <w:rPr>
          <w:rFonts w:ascii="Times New Roman" w:hAnsi="Times New Roman"/>
          <w:color w:val="000000"/>
          <w:sz w:val="28"/>
          <w:lang w:val="ru-RU"/>
        </w:rPr>
        <w:t>​</w:t>
      </w:r>
    </w:p>
    <w:p w:rsidR="00FB5938" w:rsidRDefault="00C16C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Табар-Черкийская СШ</w:t>
      </w:r>
    </w:p>
    <w:p w:rsidR="00FB5938" w:rsidRDefault="00FB5938">
      <w:pPr>
        <w:spacing w:after="0"/>
        <w:ind w:left="120"/>
      </w:pPr>
    </w:p>
    <w:p w:rsidR="00FB5938" w:rsidRDefault="00FB5938">
      <w:pPr>
        <w:spacing w:after="0"/>
        <w:ind w:left="120"/>
      </w:pPr>
    </w:p>
    <w:p w:rsidR="00FB5938" w:rsidRDefault="00FB5938">
      <w:pPr>
        <w:spacing w:after="0"/>
        <w:ind w:left="120"/>
      </w:pPr>
    </w:p>
    <w:p w:rsidR="00FB5938" w:rsidRDefault="00FB593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16CF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16CF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начальных классов</w:t>
            </w:r>
          </w:p>
          <w:p w:rsidR="004E6975" w:rsidRDefault="00C16CF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16CF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Волкова М.Н.</w:t>
            </w:r>
          </w:p>
          <w:p w:rsidR="004E6975" w:rsidRDefault="00C16CF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332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16CF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16CF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C16CF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16CF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Хураськина И.Б.</w:t>
            </w:r>
          </w:p>
          <w:p w:rsidR="004E6975" w:rsidRDefault="00C16CF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332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16CF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16CF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C16CF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16CF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Кубайкина С.В.</w:t>
            </w:r>
          </w:p>
          <w:p w:rsidR="000E6D86" w:rsidRDefault="00C16CF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332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B5938" w:rsidRDefault="00FB5938">
      <w:pPr>
        <w:spacing w:after="0"/>
        <w:ind w:left="120"/>
      </w:pPr>
    </w:p>
    <w:p w:rsidR="00FB5938" w:rsidRDefault="00C16CF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B5938" w:rsidRDefault="00FB5938">
      <w:pPr>
        <w:spacing w:after="0"/>
        <w:ind w:left="120"/>
      </w:pPr>
    </w:p>
    <w:p w:rsidR="00FB5938" w:rsidRDefault="00FB5938">
      <w:pPr>
        <w:spacing w:after="0"/>
        <w:ind w:left="120"/>
      </w:pPr>
    </w:p>
    <w:p w:rsidR="00FB5938" w:rsidRDefault="00FB5938">
      <w:pPr>
        <w:spacing w:after="0"/>
        <w:ind w:left="120"/>
      </w:pPr>
    </w:p>
    <w:p w:rsidR="00FB5938" w:rsidRDefault="00C16C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B5938" w:rsidRDefault="00C16CF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1623025)</w:t>
      </w:r>
    </w:p>
    <w:p w:rsidR="00FB5938" w:rsidRDefault="00FB5938">
      <w:pPr>
        <w:spacing w:after="0"/>
        <w:ind w:left="120"/>
        <w:jc w:val="center"/>
      </w:pPr>
    </w:p>
    <w:p w:rsidR="00FB5938" w:rsidRPr="00CC2F66" w:rsidRDefault="00C16CFC">
      <w:pPr>
        <w:spacing w:after="0" w:line="408" w:lineRule="auto"/>
        <w:ind w:left="120"/>
        <w:jc w:val="center"/>
        <w:rPr>
          <w:lang w:val="ru-RU"/>
        </w:rPr>
      </w:pPr>
      <w:r w:rsidRPr="00CC2F66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FB5938" w:rsidRPr="00CC2F66" w:rsidRDefault="00C16CFC">
      <w:pPr>
        <w:spacing w:after="0" w:line="408" w:lineRule="auto"/>
        <w:ind w:left="120"/>
        <w:jc w:val="center"/>
        <w:rPr>
          <w:lang w:val="ru-RU"/>
        </w:rPr>
      </w:pPr>
      <w:r w:rsidRPr="00CC2F66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B5938" w:rsidRPr="00CC2F66" w:rsidRDefault="00FB5938">
      <w:pPr>
        <w:spacing w:after="0"/>
        <w:ind w:left="120"/>
        <w:jc w:val="center"/>
        <w:rPr>
          <w:lang w:val="ru-RU"/>
        </w:rPr>
      </w:pPr>
    </w:p>
    <w:p w:rsidR="00FB5938" w:rsidRPr="00CC2F66" w:rsidRDefault="00FB5938">
      <w:pPr>
        <w:spacing w:after="0"/>
        <w:ind w:left="120"/>
        <w:jc w:val="center"/>
        <w:rPr>
          <w:lang w:val="ru-RU"/>
        </w:rPr>
      </w:pPr>
    </w:p>
    <w:p w:rsidR="00FB5938" w:rsidRPr="00CC2F66" w:rsidRDefault="00FB5938">
      <w:pPr>
        <w:spacing w:after="0"/>
        <w:ind w:left="120"/>
        <w:jc w:val="center"/>
        <w:rPr>
          <w:lang w:val="ru-RU"/>
        </w:rPr>
      </w:pPr>
    </w:p>
    <w:p w:rsidR="00FB5938" w:rsidRPr="00CC2F66" w:rsidRDefault="00FB5938">
      <w:pPr>
        <w:spacing w:after="0"/>
        <w:ind w:left="120"/>
        <w:jc w:val="center"/>
        <w:rPr>
          <w:lang w:val="ru-RU"/>
        </w:rPr>
      </w:pPr>
    </w:p>
    <w:p w:rsidR="00FB5938" w:rsidRPr="00CC2F66" w:rsidRDefault="00FB5938">
      <w:pPr>
        <w:spacing w:after="0"/>
        <w:ind w:left="120"/>
        <w:jc w:val="center"/>
        <w:rPr>
          <w:lang w:val="ru-RU"/>
        </w:rPr>
      </w:pPr>
    </w:p>
    <w:p w:rsidR="00FB5938" w:rsidRPr="00CC2F66" w:rsidRDefault="00FB5938">
      <w:pPr>
        <w:spacing w:after="0"/>
        <w:ind w:left="120"/>
        <w:jc w:val="center"/>
        <w:rPr>
          <w:lang w:val="ru-RU"/>
        </w:rPr>
      </w:pPr>
    </w:p>
    <w:p w:rsidR="00FB5938" w:rsidRPr="00CC2F66" w:rsidRDefault="00FB5938">
      <w:pPr>
        <w:spacing w:after="0"/>
        <w:ind w:left="120"/>
        <w:jc w:val="center"/>
        <w:rPr>
          <w:lang w:val="ru-RU"/>
        </w:rPr>
      </w:pPr>
    </w:p>
    <w:p w:rsidR="00FB5938" w:rsidRPr="00CC2F66" w:rsidRDefault="00FB5938">
      <w:pPr>
        <w:spacing w:after="0"/>
        <w:ind w:left="120"/>
        <w:jc w:val="center"/>
        <w:rPr>
          <w:lang w:val="ru-RU"/>
        </w:rPr>
      </w:pPr>
    </w:p>
    <w:p w:rsidR="00FB5938" w:rsidRPr="00CC2F66" w:rsidRDefault="00FB5938">
      <w:pPr>
        <w:spacing w:after="0"/>
        <w:ind w:left="120"/>
        <w:jc w:val="center"/>
        <w:rPr>
          <w:lang w:val="ru-RU"/>
        </w:rPr>
      </w:pPr>
    </w:p>
    <w:p w:rsidR="00FB5938" w:rsidRPr="00CC2F66" w:rsidRDefault="00FB5938">
      <w:pPr>
        <w:spacing w:after="0"/>
        <w:ind w:left="120"/>
        <w:jc w:val="center"/>
        <w:rPr>
          <w:lang w:val="ru-RU"/>
        </w:rPr>
      </w:pPr>
    </w:p>
    <w:p w:rsidR="00FB5938" w:rsidRPr="00CC2F66" w:rsidRDefault="00FB5938">
      <w:pPr>
        <w:spacing w:after="0"/>
        <w:ind w:left="120"/>
        <w:jc w:val="center"/>
        <w:rPr>
          <w:lang w:val="ru-RU"/>
        </w:rPr>
      </w:pPr>
    </w:p>
    <w:p w:rsidR="00FB5938" w:rsidRPr="00CC2F66" w:rsidRDefault="00FB5938">
      <w:pPr>
        <w:spacing w:after="0"/>
        <w:ind w:left="120"/>
        <w:jc w:val="center"/>
        <w:rPr>
          <w:lang w:val="ru-RU"/>
        </w:rPr>
      </w:pPr>
    </w:p>
    <w:p w:rsidR="00FB5938" w:rsidRPr="00CC2F66" w:rsidRDefault="00C16CFC">
      <w:pPr>
        <w:spacing w:after="0"/>
        <w:ind w:left="120"/>
        <w:jc w:val="center"/>
        <w:rPr>
          <w:lang w:val="ru-RU"/>
        </w:rPr>
      </w:pPr>
      <w:r w:rsidRPr="00CC2F6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CC2F66">
        <w:rPr>
          <w:rFonts w:ascii="Times New Roman" w:hAnsi="Times New Roman"/>
          <w:b/>
          <w:color w:val="000000"/>
          <w:sz w:val="28"/>
          <w:lang w:val="ru-RU"/>
        </w:rPr>
        <w:t>Табар-Черки</w:t>
      </w:r>
      <w:bookmarkEnd w:id="3"/>
      <w:r w:rsidRPr="00CC2F6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CC2F6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C2F6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C2F66">
        <w:rPr>
          <w:rFonts w:ascii="Times New Roman" w:hAnsi="Times New Roman"/>
          <w:color w:val="000000"/>
          <w:sz w:val="28"/>
          <w:lang w:val="ru-RU"/>
        </w:rPr>
        <w:t>​</w:t>
      </w:r>
    </w:p>
    <w:p w:rsidR="00FB5938" w:rsidRPr="00CC2F66" w:rsidRDefault="00FB5938">
      <w:pPr>
        <w:spacing w:after="0"/>
        <w:ind w:left="120"/>
        <w:rPr>
          <w:lang w:val="ru-RU"/>
        </w:rPr>
      </w:pPr>
    </w:p>
    <w:p w:rsidR="00FB5938" w:rsidRPr="00CC2F66" w:rsidRDefault="00FB5938">
      <w:pPr>
        <w:rPr>
          <w:lang w:val="ru-RU"/>
        </w:rPr>
        <w:sectPr w:rsidR="00FB5938" w:rsidRPr="00CC2F66">
          <w:pgSz w:w="11906" w:h="16383"/>
          <w:pgMar w:top="1134" w:right="850" w:bottom="1134" w:left="1701" w:header="720" w:footer="720" w:gutter="0"/>
          <w:cols w:space="720"/>
        </w:sectPr>
      </w:pPr>
    </w:p>
    <w:p w:rsidR="00FB5938" w:rsidRPr="00CC2F66" w:rsidRDefault="00C16CFC">
      <w:pPr>
        <w:spacing w:after="0" w:line="264" w:lineRule="auto"/>
        <w:ind w:left="120"/>
        <w:jc w:val="both"/>
        <w:rPr>
          <w:lang w:val="ru-RU"/>
        </w:rPr>
      </w:pPr>
      <w:bookmarkStart w:id="5" w:name="block-11749665"/>
      <w:bookmarkEnd w:id="0"/>
      <w:r w:rsidRPr="00CC2F6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C2F6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B5938" w:rsidRPr="00CC2F66" w:rsidRDefault="00C16CFC">
      <w:pPr>
        <w:spacing w:after="0" w:line="264" w:lineRule="auto"/>
        <w:ind w:left="120"/>
        <w:jc w:val="both"/>
        <w:rPr>
          <w:lang w:val="ru-RU"/>
        </w:rPr>
      </w:pPr>
      <w:r w:rsidRPr="00CC2F66">
        <w:rPr>
          <w:rFonts w:ascii="Times New Roman" w:hAnsi="Times New Roman"/>
          <w:color w:val="000000"/>
          <w:sz w:val="28"/>
          <w:lang w:val="ru-RU"/>
        </w:rPr>
        <w:t>​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E53953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E53953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E53953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E53953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E53953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E53953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FB5938" w:rsidRPr="00E53953" w:rsidRDefault="00FB5938">
      <w:pPr>
        <w:rPr>
          <w:lang w:val="ru-RU"/>
        </w:rPr>
        <w:sectPr w:rsidR="00FB5938" w:rsidRPr="00E53953">
          <w:pgSz w:w="11906" w:h="16383"/>
          <w:pgMar w:top="1134" w:right="850" w:bottom="1134" w:left="1701" w:header="720" w:footer="720" w:gutter="0"/>
          <w:cols w:space="720"/>
        </w:sectPr>
      </w:pP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bookmarkStart w:id="6" w:name="block-11749666"/>
      <w:bookmarkEnd w:id="5"/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5395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​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/>
        <w:ind w:left="120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/>
        <w:ind w:left="120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E539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E5395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53953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FB5938" w:rsidRPr="00CC2F66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CC2F66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FB5938" w:rsidRPr="00CC2F66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CC2F66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/>
        <w:ind w:left="120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FB5938" w:rsidRPr="00CC2F66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CC2F66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/>
        <w:ind w:left="120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CC2F66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/>
        <w:ind w:left="120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E539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/>
        <w:ind w:left="120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FB5938" w:rsidRPr="00CC2F66" w:rsidRDefault="00C16CFC">
      <w:pPr>
        <w:spacing w:after="0" w:line="264" w:lineRule="auto"/>
        <w:ind w:left="120"/>
        <w:jc w:val="both"/>
        <w:rPr>
          <w:lang w:val="ru-RU"/>
        </w:rPr>
      </w:pPr>
      <w:r w:rsidRPr="00CC2F66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FB5938" w:rsidRPr="00CC2F66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Салтане», «Снегурочка»), М.И. Глинки («Руслан и Людмила»), К.В. Глюка («Орфей и Эвридика»), Дж. </w:t>
      </w:r>
      <w:r w:rsidRPr="00CC2F66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/>
        <w:ind w:left="120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E5395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E53953">
        <w:rPr>
          <w:rFonts w:ascii="Times New Roman" w:hAnsi="Times New Roman"/>
          <w:color w:val="000000"/>
          <w:sz w:val="28"/>
          <w:lang w:val="ru-RU"/>
        </w:rPr>
        <w:t>).</w:t>
      </w:r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/>
        <w:ind w:left="120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CC2F66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E53953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FB5938" w:rsidRPr="00CC2F66" w:rsidRDefault="00C16CFC">
      <w:pPr>
        <w:spacing w:after="0" w:line="264" w:lineRule="auto"/>
        <w:ind w:left="120"/>
        <w:jc w:val="both"/>
        <w:rPr>
          <w:lang w:val="ru-RU"/>
        </w:rPr>
      </w:pPr>
      <w:r w:rsidRPr="00CC2F66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FB5938" w:rsidRPr="00CC2F66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CC2F66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FB5938" w:rsidRPr="00E53953" w:rsidRDefault="00FB5938">
      <w:pPr>
        <w:rPr>
          <w:lang w:val="ru-RU"/>
        </w:rPr>
        <w:sectPr w:rsidR="00FB5938" w:rsidRPr="00E53953">
          <w:pgSz w:w="11906" w:h="16383"/>
          <w:pgMar w:top="1134" w:right="850" w:bottom="1134" w:left="1701" w:header="720" w:footer="720" w:gutter="0"/>
          <w:cols w:space="720"/>
        </w:sectPr>
      </w:pP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bookmarkStart w:id="7" w:name="block-11749667"/>
      <w:bookmarkEnd w:id="6"/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FB5938" w:rsidRPr="00E53953" w:rsidRDefault="00FB5938">
      <w:pPr>
        <w:spacing w:after="0" w:line="264" w:lineRule="auto"/>
        <w:ind w:left="120"/>
        <w:jc w:val="both"/>
        <w:rPr>
          <w:lang w:val="ru-RU"/>
        </w:rPr>
      </w:pP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​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FB5938" w:rsidRPr="00E53953" w:rsidRDefault="00FB5938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FB5938" w:rsidRPr="00E53953" w:rsidRDefault="00FB5938">
      <w:pPr>
        <w:spacing w:after="0" w:line="264" w:lineRule="auto"/>
        <w:ind w:left="120"/>
        <w:jc w:val="both"/>
        <w:rPr>
          <w:lang w:val="ru-RU"/>
        </w:rPr>
      </w:pP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B5938" w:rsidRPr="00E53953" w:rsidRDefault="00FB5938">
      <w:pPr>
        <w:spacing w:after="0" w:line="264" w:lineRule="auto"/>
        <w:ind w:left="120"/>
        <w:jc w:val="both"/>
        <w:rPr>
          <w:lang w:val="ru-RU"/>
        </w:rPr>
      </w:pP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539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E53953">
        <w:rPr>
          <w:rFonts w:ascii="Times New Roman" w:hAnsi="Times New Roman"/>
          <w:color w:val="000000"/>
          <w:sz w:val="28"/>
          <w:lang w:val="ru-RU"/>
        </w:rPr>
        <w:t>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FB5938" w:rsidRPr="00E53953" w:rsidRDefault="00FB5938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FB5938" w:rsidRPr="00E53953" w:rsidRDefault="00FB5938">
      <w:pPr>
        <w:spacing w:after="0" w:line="264" w:lineRule="auto"/>
        <w:ind w:left="120"/>
        <w:jc w:val="both"/>
        <w:rPr>
          <w:lang w:val="ru-RU"/>
        </w:rPr>
      </w:pP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B5938" w:rsidRPr="00E53953" w:rsidRDefault="00FB5938">
      <w:pPr>
        <w:spacing w:after="0" w:line="264" w:lineRule="auto"/>
        <w:ind w:left="120"/>
        <w:jc w:val="both"/>
        <w:rPr>
          <w:lang w:val="ru-RU"/>
        </w:rPr>
      </w:pP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FB5938" w:rsidRPr="00E53953" w:rsidRDefault="00FB5938">
      <w:pPr>
        <w:spacing w:after="0" w:line="264" w:lineRule="auto"/>
        <w:ind w:left="120"/>
        <w:jc w:val="both"/>
        <w:rPr>
          <w:lang w:val="ru-RU"/>
        </w:rPr>
      </w:pPr>
    </w:p>
    <w:p w:rsidR="00FB5938" w:rsidRPr="00E53953" w:rsidRDefault="00C16CFC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E53953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E53953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E5395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E5395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E5395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E5395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E5395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E5395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E5395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E53953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E53953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FB5938" w:rsidRPr="00E53953" w:rsidRDefault="00C16CFC">
      <w:pPr>
        <w:spacing w:after="0" w:line="264" w:lineRule="auto"/>
        <w:ind w:firstLine="600"/>
        <w:jc w:val="both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FB5938" w:rsidRPr="00E53953" w:rsidRDefault="00FB5938">
      <w:pPr>
        <w:rPr>
          <w:lang w:val="ru-RU"/>
        </w:rPr>
        <w:sectPr w:rsidR="00FB5938" w:rsidRPr="00E53953">
          <w:pgSz w:w="11906" w:h="16383"/>
          <w:pgMar w:top="1134" w:right="850" w:bottom="1134" w:left="1701" w:header="720" w:footer="720" w:gutter="0"/>
          <w:cols w:space="720"/>
        </w:sectPr>
      </w:pPr>
    </w:p>
    <w:p w:rsidR="00FB5938" w:rsidRDefault="00C16CFC">
      <w:pPr>
        <w:spacing w:after="0"/>
        <w:ind w:left="120"/>
      </w:pPr>
      <w:bookmarkStart w:id="10" w:name="block-11749668"/>
      <w:bookmarkEnd w:id="7"/>
      <w:r w:rsidRPr="00E539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B5938" w:rsidRDefault="00C16C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FB593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938" w:rsidRDefault="00FB59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938" w:rsidRDefault="00FB593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</w:t>
            </w:r>
            <w:proofErr w:type="gramStart"/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 w:rsidRPr="00C332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3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 w:rsidRPr="00CC2F66">
              <w:rPr>
                <w:rFonts w:ascii="Times New Roman" w:hAnsi="Times New Roman"/>
                <w:color w:val="000000"/>
                <w:sz w:val="24"/>
                <w:lang w:val="ru-RU"/>
              </w:rPr>
              <w:t>Яковлева, муз.</w:t>
            </w:r>
            <w:proofErr w:type="gramEnd"/>
            <w:r w:rsidRPr="00CC2F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CC2F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Барто, муз. 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 w:rsidRPr="00C332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3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</w:tbl>
    <w:p w:rsidR="00FB5938" w:rsidRDefault="00FB5938">
      <w:pPr>
        <w:sectPr w:rsidR="00FB59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938" w:rsidRDefault="00C16C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FB593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938" w:rsidRDefault="00FB59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938" w:rsidRDefault="00FB593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 w:rsidRPr="00C332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3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 w:rsidRPr="00C332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3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</w:tbl>
    <w:p w:rsidR="00FB5938" w:rsidRDefault="00FB5938">
      <w:pPr>
        <w:sectPr w:rsidR="00FB59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938" w:rsidRDefault="00C16C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FB593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938" w:rsidRDefault="00FB59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938" w:rsidRDefault="00FB593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 w:rsidRPr="00C332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3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 w:rsidRPr="00C332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3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</w:tbl>
    <w:p w:rsidR="00FB5938" w:rsidRDefault="00FB5938">
      <w:pPr>
        <w:sectPr w:rsidR="00FB59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938" w:rsidRDefault="00C16C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FB593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938" w:rsidRDefault="00FB59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938" w:rsidRDefault="00FB593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 w:rsidRPr="00C332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3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 w:rsidRPr="00C332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53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</w:tbl>
    <w:p w:rsidR="00FB5938" w:rsidRPr="008D0F3A" w:rsidRDefault="00FB5938">
      <w:pPr>
        <w:rPr>
          <w:lang w:val="ru-RU"/>
        </w:rPr>
        <w:sectPr w:rsidR="00FB5938" w:rsidRPr="008D0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938" w:rsidRPr="008D0F3A" w:rsidRDefault="00FB5938">
      <w:pPr>
        <w:rPr>
          <w:lang w:val="ru-RU"/>
        </w:rPr>
        <w:sectPr w:rsidR="00FB5938" w:rsidRPr="008D0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5425" w:rsidRDefault="00795425" w:rsidP="008D0F3A">
      <w:pPr>
        <w:spacing w:after="0"/>
      </w:pPr>
      <w:bookmarkStart w:id="11" w:name="block-1174966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795425" w:rsidRDefault="00795425" w:rsidP="007954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795425" w:rsidTr="002B00B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5425" w:rsidRDefault="00795425" w:rsidP="002B00B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5425" w:rsidRDefault="00795425" w:rsidP="002B00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5425" w:rsidRDefault="00795425" w:rsidP="002B00B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425" w:rsidRDefault="00795425" w:rsidP="002B00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425" w:rsidRDefault="00795425" w:rsidP="002B00B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5425" w:rsidRDefault="00795425" w:rsidP="002B00B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5425" w:rsidRDefault="00795425" w:rsidP="002B00B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5425" w:rsidRDefault="00795425" w:rsidP="002B00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425" w:rsidRDefault="00795425" w:rsidP="002B00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5425" w:rsidRDefault="00795425" w:rsidP="002B00BE"/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 w:rsidRPr="00487E7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 w:rsidRPr="00487E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 w:rsidRPr="00487E72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 w:rsidRPr="00487E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87E72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 w:rsidRPr="00487E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 w:rsidRPr="00487E7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 w:rsidRPr="00487E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</w:pPr>
          </w:p>
        </w:tc>
      </w:tr>
      <w:tr w:rsidR="00795425" w:rsidTr="002B00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425" w:rsidRPr="00487E72" w:rsidRDefault="00795425" w:rsidP="002B00BE">
            <w:pPr>
              <w:spacing w:after="0"/>
              <w:ind w:left="135"/>
              <w:rPr>
                <w:lang w:val="ru-RU"/>
              </w:rPr>
            </w:pPr>
            <w:r w:rsidRPr="00487E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 w:rsidRPr="00487E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95425" w:rsidRDefault="00795425" w:rsidP="002B00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5425" w:rsidRDefault="00795425" w:rsidP="002B00BE"/>
        </w:tc>
      </w:tr>
    </w:tbl>
    <w:p w:rsidR="00795425" w:rsidRDefault="00795425" w:rsidP="00795425">
      <w:pPr>
        <w:sectPr w:rsidR="007954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7F7E" w:rsidRDefault="00177F7E" w:rsidP="00177F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177F7E" w:rsidTr="00F56C0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7F7E" w:rsidRDefault="00177F7E" w:rsidP="00F56C0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7F7E" w:rsidRDefault="00177F7E" w:rsidP="00F56C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7F7E" w:rsidRDefault="00177F7E" w:rsidP="00F56C0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F7E" w:rsidRDefault="00177F7E" w:rsidP="00F56C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F7E" w:rsidRDefault="00177F7E" w:rsidP="00F56C0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7F7E" w:rsidRDefault="00177F7E" w:rsidP="00F56C0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7F7E" w:rsidRDefault="00177F7E" w:rsidP="00F56C0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7F7E" w:rsidRDefault="00177F7E" w:rsidP="00F56C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F7E" w:rsidRDefault="00177F7E" w:rsidP="00F56C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F7E" w:rsidRDefault="00177F7E" w:rsidP="00F56C02"/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13.09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20.09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27.09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11.10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18.10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25.10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15.11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22.11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29.11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13.12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20.12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27.12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10.01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17.01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24.01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31.01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14.02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21.02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28.02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13.03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20.03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3.04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10.04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17.04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24.04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15.05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t>22.05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F7E" w:rsidRDefault="00177F7E" w:rsidP="00F56C02"/>
        </w:tc>
      </w:tr>
    </w:tbl>
    <w:p w:rsidR="00177F7E" w:rsidRDefault="00177F7E" w:rsidP="00177F7E">
      <w:pPr>
        <w:sectPr w:rsidR="00177F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938" w:rsidRDefault="00FB5938">
      <w:pPr>
        <w:sectPr w:rsidR="00FB59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938" w:rsidRDefault="00C16C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FB593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938" w:rsidRDefault="00FB59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938" w:rsidRDefault="00FB593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5938" w:rsidRDefault="00FB59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938" w:rsidRDefault="00FB59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938" w:rsidRDefault="00FB5938"/>
        </w:tc>
      </w:tr>
      <w:tr w:rsidR="00FB5938" w:rsidRPr="00C332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B5938" w:rsidRPr="00C332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9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B5938" w:rsidRPr="00E53953" w:rsidRDefault="00E5395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B5938" w:rsidRDefault="00FB5938">
            <w:pPr>
              <w:spacing w:after="0"/>
              <w:ind w:left="135"/>
            </w:pPr>
          </w:p>
        </w:tc>
      </w:tr>
      <w:tr w:rsidR="00FB59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Pr="00E53953" w:rsidRDefault="00C16CFC">
            <w:pPr>
              <w:spacing w:after="0"/>
              <w:ind w:left="135"/>
              <w:rPr>
                <w:lang w:val="ru-RU"/>
              </w:rPr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 w:rsidRPr="00E539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B5938" w:rsidRDefault="00C16C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938" w:rsidRDefault="00FB5938"/>
        </w:tc>
      </w:tr>
    </w:tbl>
    <w:p w:rsidR="00FB5938" w:rsidRDefault="00FB5938">
      <w:pPr>
        <w:sectPr w:rsidR="00FB59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7F7E" w:rsidRDefault="00C16CFC" w:rsidP="00177F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177F7E"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177F7E" w:rsidTr="00F56C0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7F7E" w:rsidRDefault="00177F7E" w:rsidP="00F56C0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7F7E" w:rsidRDefault="00177F7E" w:rsidP="00F56C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7F7E" w:rsidRDefault="00177F7E" w:rsidP="00F56C0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F7E" w:rsidRDefault="00177F7E" w:rsidP="00F56C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F7E" w:rsidRDefault="00177F7E" w:rsidP="00F56C0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7F7E" w:rsidRDefault="00177F7E" w:rsidP="00F56C0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7F7E" w:rsidRDefault="00177F7E" w:rsidP="00F56C0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7F7E" w:rsidRDefault="00177F7E" w:rsidP="00F56C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F7E" w:rsidRDefault="00177F7E" w:rsidP="00F56C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7F7E" w:rsidRDefault="00177F7E" w:rsidP="00F56C02"/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7.09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RPr="00C3329A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13.09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20.09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27.09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11.10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18.10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25.10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RPr="00C3329A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15.11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22.11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29.11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RPr="00C3329A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13.12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RPr="00C3329A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20.12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77F7E" w:rsidRPr="00C3329A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27.12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10.01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17.01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24.01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31.01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14.02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RPr="00C3329A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21.02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28.02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6.03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13.03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20.03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3.04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RPr="00C3329A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10.04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17.04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24.04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RPr="00C3329A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177F7E" w:rsidRPr="00C3329A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15.05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7F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77F7E" w:rsidRPr="00F170AF" w:rsidRDefault="00177F7E" w:rsidP="00F56C02">
            <w:pPr>
              <w:spacing w:after="0"/>
              <w:ind w:left="135"/>
            </w:pPr>
            <w:r>
              <w:t>22.05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</w:pPr>
          </w:p>
        </w:tc>
      </w:tr>
      <w:tr w:rsidR="00177F7E" w:rsidTr="00F56C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F7E" w:rsidRPr="00177F7E" w:rsidRDefault="00177F7E" w:rsidP="00F56C02">
            <w:pPr>
              <w:spacing w:after="0"/>
              <w:ind w:left="135"/>
              <w:rPr>
                <w:lang w:val="ru-RU"/>
              </w:rPr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 w:rsidRPr="00177F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77F7E" w:rsidRDefault="00177F7E" w:rsidP="00F56C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7F7E" w:rsidRDefault="00177F7E" w:rsidP="00F56C02"/>
        </w:tc>
      </w:tr>
    </w:tbl>
    <w:p w:rsidR="00FB5938" w:rsidRDefault="00FB5938" w:rsidP="00177F7E">
      <w:pPr>
        <w:spacing w:after="0"/>
        <w:ind w:left="120"/>
        <w:sectPr w:rsidR="00FB59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938" w:rsidRDefault="00FB5938">
      <w:pPr>
        <w:sectPr w:rsidR="00FB59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938" w:rsidRPr="00C3329A" w:rsidRDefault="00C16CFC">
      <w:pPr>
        <w:spacing w:after="0"/>
        <w:ind w:left="120"/>
        <w:rPr>
          <w:lang w:val="ru-RU"/>
        </w:rPr>
      </w:pPr>
      <w:bookmarkStart w:id="12" w:name="block-11749670"/>
      <w:bookmarkEnd w:id="11"/>
      <w:r w:rsidRPr="00C3329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B5938" w:rsidRPr="00C3329A" w:rsidRDefault="00C16CFC">
      <w:pPr>
        <w:spacing w:after="0" w:line="480" w:lineRule="auto"/>
        <w:ind w:left="120"/>
        <w:rPr>
          <w:lang w:val="ru-RU"/>
        </w:rPr>
      </w:pPr>
      <w:r w:rsidRPr="00C3329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B5938" w:rsidRPr="00E53953" w:rsidRDefault="00C16CFC">
      <w:pPr>
        <w:spacing w:after="0" w:line="480" w:lineRule="auto"/>
        <w:ind w:left="120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d4d2a67-5837-4252-b43a-95aa3f3876a6"/>
      <w:r w:rsidR="00C3329A">
        <w:rPr>
          <w:rFonts w:ascii="Times New Roman" w:hAnsi="Times New Roman"/>
          <w:color w:val="000000"/>
          <w:sz w:val="28"/>
          <w:lang w:val="ru-RU"/>
        </w:rPr>
        <w:t>• Музыка:1-4</w:t>
      </w:r>
      <w:r w:rsidRPr="00E53953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C3329A">
        <w:rPr>
          <w:rFonts w:ascii="Times New Roman" w:hAnsi="Times New Roman"/>
          <w:color w:val="000000"/>
          <w:sz w:val="28"/>
          <w:lang w:val="ru-RU"/>
        </w:rPr>
        <w:t>ы</w:t>
      </w:r>
      <w:r w:rsidRPr="00E53953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="00C3329A">
        <w:rPr>
          <w:rFonts w:ascii="Times New Roman" w:hAnsi="Times New Roman"/>
          <w:color w:val="000000"/>
          <w:sz w:val="28"/>
          <w:lang w:val="ru-RU"/>
        </w:rPr>
        <w:t>учебник, 1-4</w:t>
      </w:r>
      <w:r w:rsidRPr="00E53953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C3329A">
        <w:rPr>
          <w:rFonts w:ascii="Times New Roman" w:hAnsi="Times New Roman"/>
          <w:color w:val="000000"/>
          <w:sz w:val="28"/>
          <w:lang w:val="ru-RU"/>
        </w:rPr>
        <w:t>ы</w:t>
      </w:r>
      <w:r w:rsidRPr="00E53953">
        <w:rPr>
          <w:rFonts w:ascii="Times New Roman" w:hAnsi="Times New Roman"/>
          <w:color w:val="000000"/>
          <w:sz w:val="28"/>
          <w:lang w:val="ru-RU"/>
        </w:rPr>
        <w:t>/ Критская Е. Д., Сергеева Г. П., Шмагина Т. С., Акционерное общество «Издательство «Просвещение»</w:t>
      </w:r>
      <w:bookmarkEnd w:id="13"/>
      <w:r w:rsidRPr="00E5395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B5938" w:rsidRPr="00E53953" w:rsidRDefault="00C16CFC">
      <w:pPr>
        <w:spacing w:after="0" w:line="480" w:lineRule="auto"/>
        <w:ind w:left="120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B5938" w:rsidRPr="00E53953" w:rsidRDefault="00C16CFC">
      <w:pPr>
        <w:spacing w:after="0"/>
        <w:ind w:left="120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​</w:t>
      </w:r>
    </w:p>
    <w:p w:rsidR="00FB5938" w:rsidRPr="00E53953" w:rsidRDefault="00C16CFC">
      <w:pPr>
        <w:spacing w:after="0" w:line="480" w:lineRule="auto"/>
        <w:ind w:left="120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B5938" w:rsidRPr="00E53953" w:rsidRDefault="00C16CFC">
      <w:pPr>
        <w:spacing w:after="0" w:line="480" w:lineRule="auto"/>
        <w:ind w:left="120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​‌1. ФГОС начального общего образования</w:t>
      </w:r>
      <w:proofErr w:type="gramStart"/>
      <w:r w:rsidRPr="00E53953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E53953">
        <w:rPr>
          <w:rFonts w:ascii="Times New Roman" w:hAnsi="Times New Roman"/>
          <w:color w:val="000000"/>
          <w:sz w:val="28"/>
          <w:lang w:val="ru-RU"/>
        </w:rPr>
        <w:t xml:space="preserve"> утверждённого приказом Министерства просвещения РФ от 31 мая № 286;</w:t>
      </w:r>
      <w:r w:rsidRPr="00E53953">
        <w:rPr>
          <w:sz w:val="28"/>
          <w:lang w:val="ru-RU"/>
        </w:rPr>
        <w:br/>
      </w:r>
      <w:r w:rsidR="00C3329A">
        <w:rPr>
          <w:rFonts w:ascii="Times New Roman" w:hAnsi="Times New Roman"/>
          <w:color w:val="000000"/>
          <w:sz w:val="28"/>
          <w:lang w:val="ru-RU"/>
        </w:rPr>
        <w:t xml:space="preserve"> 2. Рабочая программа для 1-4 классов</w:t>
      </w:r>
      <w:r w:rsidRPr="00E53953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образования;</w:t>
      </w:r>
      <w:r w:rsidRPr="00E53953">
        <w:rPr>
          <w:sz w:val="28"/>
          <w:lang w:val="ru-RU"/>
        </w:rPr>
        <w:br/>
      </w:r>
      <w:r w:rsidRPr="00E53953">
        <w:rPr>
          <w:rFonts w:ascii="Times New Roman" w:hAnsi="Times New Roman"/>
          <w:color w:val="000000"/>
          <w:sz w:val="28"/>
          <w:lang w:val="ru-RU"/>
        </w:rPr>
        <w:t xml:space="preserve"> 3. Поу</w:t>
      </w:r>
      <w:r w:rsidR="00C3329A">
        <w:rPr>
          <w:rFonts w:ascii="Times New Roman" w:hAnsi="Times New Roman"/>
          <w:color w:val="000000"/>
          <w:sz w:val="28"/>
          <w:lang w:val="ru-RU"/>
        </w:rPr>
        <w:t>рочные разработки для учеников 1-4 кл</w:t>
      </w:r>
      <w:r w:rsidRPr="00E53953">
        <w:rPr>
          <w:rFonts w:ascii="Times New Roman" w:hAnsi="Times New Roman"/>
          <w:color w:val="000000"/>
          <w:sz w:val="28"/>
          <w:lang w:val="ru-RU"/>
        </w:rPr>
        <w:t>;</w:t>
      </w:r>
      <w:r w:rsidRPr="00E53953">
        <w:rPr>
          <w:sz w:val="28"/>
          <w:lang w:val="ru-RU"/>
        </w:rPr>
        <w:br/>
      </w:r>
      <w:bookmarkStart w:id="14" w:name="6c624f83-d6f6-4560-bdb9-085c19f7dab0"/>
      <w:r w:rsidR="00C3329A">
        <w:rPr>
          <w:rFonts w:ascii="Times New Roman" w:hAnsi="Times New Roman"/>
          <w:color w:val="000000"/>
          <w:sz w:val="28"/>
          <w:lang w:val="ru-RU"/>
        </w:rPr>
        <w:t xml:space="preserve"> 4. Учебники</w:t>
      </w:r>
      <w:bookmarkStart w:id="15" w:name="_GoBack"/>
      <w:bookmarkEnd w:id="15"/>
      <w:r w:rsidR="00C3329A">
        <w:rPr>
          <w:rFonts w:ascii="Times New Roman" w:hAnsi="Times New Roman"/>
          <w:color w:val="000000"/>
          <w:sz w:val="28"/>
          <w:lang w:val="ru-RU"/>
        </w:rPr>
        <w:t xml:space="preserve"> для 1-4 классов</w:t>
      </w:r>
      <w:r w:rsidRPr="00E53953">
        <w:rPr>
          <w:rFonts w:ascii="Times New Roman" w:hAnsi="Times New Roman"/>
          <w:color w:val="000000"/>
          <w:sz w:val="28"/>
          <w:lang w:val="ru-RU"/>
        </w:rPr>
        <w:t>.</w:t>
      </w:r>
      <w:bookmarkEnd w:id="14"/>
      <w:r w:rsidRPr="00E5395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B5938" w:rsidRPr="00E53953" w:rsidRDefault="00FB5938">
      <w:pPr>
        <w:spacing w:after="0"/>
        <w:ind w:left="120"/>
        <w:rPr>
          <w:lang w:val="ru-RU"/>
        </w:rPr>
      </w:pPr>
    </w:p>
    <w:p w:rsidR="00FB5938" w:rsidRPr="00E53953" w:rsidRDefault="00C16CFC">
      <w:pPr>
        <w:spacing w:after="0" w:line="480" w:lineRule="auto"/>
        <w:ind w:left="120"/>
        <w:rPr>
          <w:lang w:val="ru-RU"/>
        </w:rPr>
      </w:pPr>
      <w:r w:rsidRPr="00E5395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B5938" w:rsidRPr="00E53953" w:rsidRDefault="00C16CFC">
      <w:pPr>
        <w:spacing w:after="0" w:line="480" w:lineRule="auto"/>
        <w:ind w:left="120"/>
        <w:rPr>
          <w:lang w:val="ru-RU"/>
        </w:rPr>
      </w:pPr>
      <w:r w:rsidRPr="00E53953">
        <w:rPr>
          <w:rFonts w:ascii="Times New Roman" w:hAnsi="Times New Roman"/>
          <w:color w:val="000000"/>
          <w:sz w:val="28"/>
          <w:lang w:val="ru-RU"/>
        </w:rPr>
        <w:t>​</w:t>
      </w:r>
      <w:r w:rsidRPr="00E53953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E5395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E5395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E5395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5395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5395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E53953">
        <w:rPr>
          <w:rFonts w:ascii="Times New Roman" w:hAnsi="Times New Roman"/>
          <w:color w:val="000000"/>
          <w:sz w:val="28"/>
          <w:lang w:val="ru-RU"/>
        </w:rPr>
        <w:t>/</w:t>
      </w:r>
      <w:r w:rsidRPr="00E53953">
        <w:rPr>
          <w:sz w:val="28"/>
          <w:lang w:val="ru-RU"/>
        </w:rPr>
        <w:br/>
      </w:r>
      <w:bookmarkStart w:id="16" w:name="b3e9be70-5c6b-42b4-b0b4-30ca1a14a2b3"/>
      <w:r w:rsidRPr="00E53953">
        <w:rPr>
          <w:rFonts w:ascii="Times New Roman" w:hAnsi="Times New Roman"/>
          <w:color w:val="000000"/>
          <w:sz w:val="28"/>
          <w:lang w:val="ru-RU"/>
        </w:rPr>
        <w:t xml:space="preserve"> РЭШ</w:t>
      </w:r>
      <w:bookmarkEnd w:id="16"/>
      <w:r w:rsidRPr="00E53953">
        <w:rPr>
          <w:rFonts w:ascii="Times New Roman" w:hAnsi="Times New Roman"/>
          <w:color w:val="333333"/>
          <w:sz w:val="28"/>
          <w:lang w:val="ru-RU"/>
        </w:rPr>
        <w:t>‌</w:t>
      </w:r>
      <w:r w:rsidRPr="00E53953">
        <w:rPr>
          <w:rFonts w:ascii="Times New Roman" w:hAnsi="Times New Roman"/>
          <w:color w:val="000000"/>
          <w:sz w:val="28"/>
          <w:lang w:val="ru-RU"/>
        </w:rPr>
        <w:t>​</w:t>
      </w:r>
    </w:p>
    <w:p w:rsidR="00FB5938" w:rsidRPr="00E53953" w:rsidRDefault="00FB5938">
      <w:pPr>
        <w:rPr>
          <w:lang w:val="ru-RU"/>
        </w:rPr>
        <w:sectPr w:rsidR="00FB5938" w:rsidRPr="00E53953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C16CFC" w:rsidRPr="00E53953" w:rsidRDefault="00C16CFC">
      <w:pPr>
        <w:rPr>
          <w:lang w:val="ru-RU"/>
        </w:rPr>
      </w:pPr>
    </w:p>
    <w:sectPr w:rsidR="00C16CFC" w:rsidRPr="00E5395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B5938"/>
    <w:rsid w:val="00177F7E"/>
    <w:rsid w:val="00795425"/>
    <w:rsid w:val="008D0F3A"/>
    <w:rsid w:val="00C16CFC"/>
    <w:rsid w:val="00C3329A"/>
    <w:rsid w:val="00CC2F66"/>
    <w:rsid w:val="00E53953"/>
    <w:rsid w:val="00FB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84</Pages>
  <Words>17054</Words>
  <Characters>97213</Characters>
  <Application>Microsoft Office Word</Application>
  <DocSecurity>0</DocSecurity>
  <Lines>810</Lines>
  <Paragraphs>228</Paragraphs>
  <ScaleCrop>false</ScaleCrop>
  <Company>SPecialiST RePack</Company>
  <LinksUpToDate>false</LinksUpToDate>
  <CharactersWithSpaces>114039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Марина</cp:lastModifiedBy>
  <cp:revision>11</cp:revision>
  <dcterms:created xsi:type="dcterms:W3CDTF">2023-09-10T17:05:00Z</dcterms:created>
  <dcterms:modified xsi:type="dcterms:W3CDTF">2023-10-17T16:56:00Z</dcterms:modified>
</cp:coreProperties>
</file>